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FC5F" w14:textId="63A1DA35" w:rsidR="00565E2D" w:rsidRDefault="00A707EA">
      <w:r>
        <w:rPr>
          <w:noProof/>
        </w:rPr>
        <w:drawing>
          <wp:inline distT="0" distB="0" distL="0" distR="0" wp14:anchorId="533D09D4" wp14:editId="33AAD9D9">
            <wp:extent cx="7680960" cy="5760720"/>
            <wp:effectExtent l="0" t="508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EA"/>
    <w:rsid w:val="003A1594"/>
    <w:rsid w:val="00A707EA"/>
    <w:rsid w:val="00F2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5A2AE"/>
  <w15:chartTrackingRefBased/>
  <w15:docId w15:val="{51EF6C59-E5B0-4B4B-90A0-8260F3BC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SAMSON</dc:creator>
  <cp:keywords/>
  <dc:description/>
  <cp:lastModifiedBy>Camille SAMSON</cp:lastModifiedBy>
  <cp:revision>1</cp:revision>
  <dcterms:created xsi:type="dcterms:W3CDTF">2022-07-17T16:54:00Z</dcterms:created>
  <dcterms:modified xsi:type="dcterms:W3CDTF">2022-07-17T16:55:00Z</dcterms:modified>
</cp:coreProperties>
</file>